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3C1A6" w14:textId="6DFC916A" w:rsidR="00285582" w:rsidRPr="00126240" w:rsidRDefault="00614B09" w:rsidP="00285582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>
        <w:rPr>
          <w:rFonts w:ascii="標楷體" w:eastAsia="標楷體" w:hAnsi="標楷體" w:hint="eastAsia"/>
          <w:b/>
          <w:sz w:val="48"/>
          <w:szCs w:val="48"/>
        </w:rPr>
        <w:t>112年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南市中小學校際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盃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圍棋錦標賽</w:t>
      </w:r>
      <w:r w:rsidR="00285582" w:rsidRPr="00126240">
        <w:rPr>
          <w:rFonts w:ascii="標楷體" w:eastAsia="標楷體" w:hAnsi="標楷體" w:hint="eastAsia"/>
          <w:b/>
          <w:sz w:val="48"/>
          <w:szCs w:val="48"/>
        </w:rPr>
        <w:t>競賽</w:t>
      </w:r>
      <w:bookmarkEnd w:id="0"/>
      <w:r w:rsidR="00285582" w:rsidRPr="00126240">
        <w:rPr>
          <w:rFonts w:ascii="標楷體" w:eastAsia="標楷體" w:hAnsi="標楷體" w:hint="eastAsia"/>
          <w:b/>
          <w:sz w:val="48"/>
          <w:szCs w:val="48"/>
        </w:rPr>
        <w:t>規程</w:t>
      </w:r>
    </w:p>
    <w:p w14:paraId="5768AB9C" w14:textId="77777777" w:rsidR="00285582" w:rsidRPr="000557F3" w:rsidRDefault="00285582" w:rsidP="000557F3">
      <w:pPr>
        <w:widowControl/>
        <w:spacing w:beforeLines="50" w:before="180" w:line="37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>一、宗旨：發揚固有文化，推展學生正當休閒活動，提升學生邏輯思考，協助學生發展個人興趣與專長，培養學生高尚品格，提升個人自我價值與自信。</w:t>
      </w:r>
    </w:p>
    <w:p w14:paraId="658C6340" w14:textId="735BEC42" w:rsidR="00285582" w:rsidRPr="000557F3" w:rsidRDefault="00285582" w:rsidP="000557F3">
      <w:pPr>
        <w:widowControl/>
        <w:spacing w:line="37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>二、依據：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南市政府體育局112年</w:t>
      </w:r>
      <w:r w:rsidR="00126E4B" w:rsidRPr="000557F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557F3">
        <w:rPr>
          <w:rFonts w:ascii="標楷體" w:eastAsia="標楷體" w:hAnsi="標楷體" w:hint="eastAsia"/>
          <w:sz w:val="28"/>
          <w:szCs w:val="28"/>
        </w:rPr>
        <w:t>月</w:t>
      </w:r>
      <w:r w:rsidR="00126E4B" w:rsidRPr="000557F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557F3">
        <w:rPr>
          <w:rFonts w:ascii="標楷體" w:eastAsia="標楷體" w:hAnsi="標楷體" w:hint="eastAsia"/>
          <w:sz w:val="28"/>
          <w:szCs w:val="28"/>
        </w:rPr>
        <w:t>日南市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體競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字第</w:t>
      </w:r>
      <w:r w:rsidR="00126E4B" w:rsidRPr="000557F3">
        <w:rPr>
          <w:rFonts w:ascii="標楷體" w:eastAsia="標楷體" w:hAnsi="標楷體" w:hint="eastAsia"/>
          <w:sz w:val="28"/>
          <w:szCs w:val="28"/>
        </w:rPr>
        <w:t xml:space="preserve">  </w:t>
      </w:r>
      <w:r w:rsidR="000557F3" w:rsidRPr="000557F3">
        <w:rPr>
          <w:rFonts w:ascii="標楷體" w:eastAsia="標楷體" w:hAnsi="標楷體"/>
          <w:sz w:val="28"/>
          <w:szCs w:val="28"/>
        </w:rPr>
        <w:t>0000</w:t>
      </w:r>
      <w:r w:rsidRPr="000557F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5C87773" w14:textId="77777777" w:rsidR="00285582" w:rsidRPr="000557F3" w:rsidRDefault="00285582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0557F3">
        <w:rPr>
          <w:rFonts w:ascii="標楷體" w:eastAsia="標楷體" w:hAnsi="標楷體" w:hint="eastAsia"/>
          <w:sz w:val="28"/>
          <w:szCs w:val="28"/>
        </w:rPr>
        <w:t>、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主辦單位：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南市政府體育局。</w:t>
      </w:r>
    </w:p>
    <w:p w14:paraId="069B5185" w14:textId="77777777" w:rsidR="00285582" w:rsidRPr="000557F3" w:rsidRDefault="00285582" w:rsidP="000557F3">
      <w:pPr>
        <w:widowControl/>
        <w:snapToGrid w:val="0"/>
        <w:spacing w:line="370" w:lineRule="exact"/>
        <w:ind w:left="1960" w:hangingChars="700" w:hanging="196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0557F3">
        <w:rPr>
          <w:rFonts w:ascii="標楷體" w:eastAsia="標楷體" w:hAnsi="標楷體" w:hint="eastAsia"/>
          <w:sz w:val="28"/>
          <w:szCs w:val="28"/>
        </w:rPr>
        <w:t>、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承辦單位：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南市立大成國民中學。</w:t>
      </w:r>
    </w:p>
    <w:p w14:paraId="0F930D86" w14:textId="77777777" w:rsidR="00285582" w:rsidRPr="000557F3" w:rsidRDefault="00285582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>五、協辦單位：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南市體育總會圍棋委員會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、臺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南市幽玄圍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棋推廣協會</w:t>
      </w:r>
    </w:p>
    <w:p w14:paraId="177A759F" w14:textId="47DE1B47" w:rsidR="00285582" w:rsidRPr="000557F3" w:rsidRDefault="00285582" w:rsidP="000557F3">
      <w:pPr>
        <w:widowControl/>
        <w:spacing w:line="370" w:lineRule="exact"/>
        <w:ind w:left="1960" w:hangingChars="700" w:hanging="196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0557F3">
        <w:rPr>
          <w:rFonts w:ascii="標楷體" w:eastAsia="標楷體" w:hAnsi="標楷體" w:hint="eastAsia"/>
          <w:sz w:val="28"/>
          <w:szCs w:val="28"/>
        </w:rPr>
        <w:t>、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比賽時間：112年12月15日（星期五）。上午8時30分至9時10分報到，9時</w:t>
      </w:r>
      <w:r w:rsidR="00FE5DF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分開幕，約下午4時頒獎。</w:t>
      </w:r>
      <w:r w:rsidRPr="000557F3">
        <w:rPr>
          <w:rFonts w:ascii="標楷體" w:eastAsia="標楷體" w:hAnsi="標楷體" w:hint="eastAsia"/>
          <w:sz w:val="28"/>
          <w:szCs w:val="28"/>
        </w:rPr>
        <w:t>選手上午9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Pr="000557F3">
        <w:rPr>
          <w:rFonts w:ascii="標楷體" w:eastAsia="標楷體" w:hAnsi="標楷體" w:hint="eastAsia"/>
          <w:sz w:val="28"/>
          <w:szCs w:val="28"/>
        </w:rPr>
        <w:t>10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分</w:t>
      </w:r>
      <w:r w:rsidRPr="000557F3">
        <w:rPr>
          <w:rFonts w:ascii="標楷體" w:eastAsia="標楷體" w:hAnsi="標楷體" w:hint="eastAsia"/>
          <w:sz w:val="28"/>
          <w:szCs w:val="28"/>
        </w:rPr>
        <w:t>前未完成報到或開幕時經裁判點名不到者，取消參賽資格。</w:t>
      </w:r>
    </w:p>
    <w:p w14:paraId="4FFF011E" w14:textId="77777777" w:rsidR="00285582" w:rsidRPr="000557F3" w:rsidRDefault="00285582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Pr="000557F3">
        <w:rPr>
          <w:rFonts w:ascii="標楷體" w:eastAsia="標楷體" w:hAnsi="標楷體" w:hint="eastAsia"/>
          <w:sz w:val="28"/>
          <w:szCs w:val="28"/>
        </w:rPr>
        <w:t>、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比賽地點：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南市立大成國民中學樂群館(</w:t>
      </w:r>
      <w:r w:rsidRPr="000557F3">
        <w:rPr>
          <w:rStyle w:val="mainlevel"/>
          <w:rFonts w:ascii="標楷體" w:eastAsia="標楷體" w:hAnsi="標楷體"/>
          <w:sz w:val="28"/>
          <w:szCs w:val="28"/>
        </w:rPr>
        <w:t>臺南市</w:t>
      </w:r>
      <w:r w:rsidRPr="000557F3">
        <w:rPr>
          <w:rStyle w:val="mainlevel"/>
          <w:rFonts w:ascii="標楷體" w:eastAsia="標楷體" w:hAnsi="標楷體" w:hint="eastAsia"/>
          <w:sz w:val="28"/>
          <w:szCs w:val="28"/>
        </w:rPr>
        <w:t>南區西門路一段306</w:t>
      </w:r>
      <w:r w:rsidRPr="000557F3">
        <w:rPr>
          <w:rStyle w:val="mainlevel"/>
          <w:rFonts w:ascii="標楷體" w:eastAsia="標楷體" w:hAnsi="標楷體"/>
          <w:sz w:val="28"/>
          <w:szCs w:val="28"/>
        </w:rPr>
        <w:t>號</w:t>
      </w:r>
      <w:r w:rsidRPr="000557F3">
        <w:rPr>
          <w:rStyle w:val="mainlevel"/>
          <w:rFonts w:ascii="標楷體" w:eastAsia="標楷體" w:hAnsi="標楷體" w:hint="eastAsia"/>
          <w:sz w:val="28"/>
          <w:szCs w:val="28"/>
        </w:rPr>
        <w:t>)。</w:t>
      </w:r>
    </w:p>
    <w:p w14:paraId="04DACA1F" w14:textId="77777777" w:rsidR="00285582" w:rsidRPr="000557F3" w:rsidRDefault="00285582" w:rsidP="000557F3">
      <w:pPr>
        <w:widowControl/>
        <w:spacing w:line="37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Pr="000557F3">
        <w:rPr>
          <w:rFonts w:ascii="標楷體" w:eastAsia="標楷體" w:hAnsi="標楷體" w:hint="eastAsia"/>
          <w:sz w:val="28"/>
          <w:szCs w:val="28"/>
        </w:rPr>
        <w:t>、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比賽組別：</w:t>
      </w:r>
    </w:p>
    <w:p w14:paraId="5888C227" w14:textId="27A5296D" w:rsidR="00285582" w:rsidRPr="000557F3" w:rsidRDefault="00285582" w:rsidP="000557F3">
      <w:pPr>
        <w:widowControl/>
        <w:spacing w:line="370" w:lineRule="exact"/>
        <w:ind w:leftChars="185" w:left="444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126E4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依參加對象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分成：(1)國中個人組、(2)國小個人組。</w:t>
      </w:r>
    </w:p>
    <w:p w14:paraId="744AA771" w14:textId="3A01B022" w:rsidR="00285582" w:rsidRPr="000557F3" w:rsidRDefault="00285582" w:rsidP="000557F3">
      <w:pPr>
        <w:widowControl/>
        <w:spacing w:line="370" w:lineRule="exact"/>
        <w:ind w:leftChars="185" w:left="444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(二)個人組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依棋力再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分成：(1)</w:t>
      </w:r>
      <w:r w:rsidRPr="000557F3">
        <w:rPr>
          <w:rFonts w:ascii="標楷體" w:eastAsia="標楷體" w:hAnsi="標楷體" w:hint="eastAsia"/>
          <w:sz w:val="28"/>
          <w:szCs w:val="28"/>
        </w:rPr>
        <w:t>六七段組、(2)五段組、(3)四段組、(4)三段組、(5)二段組、(6)初段組、</w:t>
      </w:r>
    </w:p>
    <w:p w14:paraId="6F068D5D" w14:textId="45177D79" w:rsidR="00285582" w:rsidRPr="000557F3" w:rsidRDefault="00285582" w:rsidP="000557F3">
      <w:pPr>
        <w:widowControl/>
        <w:spacing w:line="370" w:lineRule="exact"/>
        <w:ind w:leftChars="185" w:left="1004" w:hangingChars="200" w:hanging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   (7)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級位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A組：甲(1-</w:t>
      </w:r>
      <w:r w:rsidR="00DB1717" w:rsidRPr="000557F3">
        <w:rPr>
          <w:rFonts w:ascii="標楷體" w:eastAsia="標楷體" w:hAnsi="標楷體" w:hint="eastAsia"/>
          <w:sz w:val="28"/>
          <w:szCs w:val="28"/>
        </w:rPr>
        <w:t>3</w:t>
      </w:r>
      <w:r w:rsidRPr="000557F3">
        <w:rPr>
          <w:rFonts w:ascii="標楷體" w:eastAsia="標楷體" w:hAnsi="標楷體" w:hint="eastAsia"/>
          <w:sz w:val="28"/>
          <w:szCs w:val="28"/>
        </w:rPr>
        <w:t>級)、乙(4~6級)丙(7-9級)</w:t>
      </w:r>
    </w:p>
    <w:p w14:paraId="696A179A" w14:textId="77777777" w:rsidR="00285582" w:rsidRPr="000557F3" w:rsidRDefault="00285582" w:rsidP="000557F3">
      <w:pPr>
        <w:widowControl/>
        <w:spacing w:line="370" w:lineRule="exact"/>
        <w:ind w:leftChars="185" w:left="1004" w:hangingChars="200" w:hanging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   (8)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級位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B組：丁(10-12級)、戊(13-15級)己(16-18級)</w:t>
      </w:r>
    </w:p>
    <w:p w14:paraId="261861AA" w14:textId="77777777" w:rsidR="00285582" w:rsidRPr="000557F3" w:rsidRDefault="00285582" w:rsidP="000557F3">
      <w:pPr>
        <w:widowControl/>
        <w:spacing w:line="370" w:lineRule="exact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      (9)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級位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C組：庚(19-21級)、辛(22-24級)</w:t>
      </w:r>
    </w:p>
    <w:p w14:paraId="10676DC2" w14:textId="04158DCF" w:rsidR="00285582" w:rsidRPr="000557F3" w:rsidRDefault="00285582" w:rsidP="000557F3">
      <w:pPr>
        <w:widowControl/>
        <w:spacing w:line="370" w:lineRule="exact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      (10)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級位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D組：壬(25-27)、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癸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(</w:t>
      </w:r>
      <w:r w:rsidR="00126E4B" w:rsidRPr="000557F3">
        <w:rPr>
          <w:rFonts w:ascii="標楷體" w:eastAsia="標楷體" w:hAnsi="標楷體" w:hint="eastAsia"/>
          <w:sz w:val="28"/>
          <w:szCs w:val="28"/>
        </w:rPr>
        <w:t>28</w:t>
      </w:r>
      <w:r w:rsidRPr="000557F3">
        <w:rPr>
          <w:rFonts w:ascii="標楷體" w:eastAsia="標楷體" w:hAnsi="標楷體" w:hint="eastAsia"/>
          <w:sz w:val="28"/>
          <w:szCs w:val="28"/>
        </w:rPr>
        <w:t>級以下)。</w:t>
      </w:r>
    </w:p>
    <w:p w14:paraId="6AEA6B63" w14:textId="4642E8DA" w:rsidR="00285582" w:rsidRPr="000557F3" w:rsidRDefault="00285582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分組說明：</w:t>
      </w:r>
    </w:p>
    <w:p w14:paraId="0190C3B1" w14:textId="77777777" w:rsidR="00CC2B09" w:rsidRPr="000557F3" w:rsidRDefault="00CC2B09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0557F3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0557F3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.段位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各組限領有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中華民國圍棋協會段位證書者。</w:t>
      </w:r>
    </w:p>
    <w:p w14:paraId="29B01114" w14:textId="5B0BC00E" w:rsidR="00CC2B09" w:rsidRPr="000557F3" w:rsidRDefault="00CC2B09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0557F3">
        <w:rPr>
          <w:rFonts w:ascii="標楷體" w:eastAsia="標楷體" w:hAnsi="標楷體" w:cs="新細明體"/>
          <w:kern w:val="0"/>
          <w:sz w:val="28"/>
          <w:szCs w:val="28"/>
        </w:rPr>
        <w:t xml:space="preserve"> 2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級位依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選手最近比賽成績為準，以中華民國圍棋協會登錄公告為依據。</w:t>
      </w:r>
    </w:p>
    <w:p w14:paraId="0FEBDB20" w14:textId="7C45AC3E" w:rsidR="00CC2B09" w:rsidRPr="000557F3" w:rsidRDefault="00CC2B09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0557F3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3.各組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若人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數不足，除1人不予比賽外，大會可視情況併組。</w:t>
      </w:r>
    </w:p>
    <w:p w14:paraId="5D87B806" w14:textId="601E12F7" w:rsidR="00285582" w:rsidRPr="000557F3" w:rsidRDefault="00285582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bookmarkStart w:id="1" w:name="_Hlk151035119"/>
      <w:proofErr w:type="gramStart"/>
      <w:r w:rsidR="00FE5DF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併</w:t>
      </w:r>
      <w:proofErr w:type="gramEnd"/>
      <w:r w:rsidR="00FE5DF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組時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實施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級差手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合 例：</w:t>
      </w:r>
      <w:proofErr w:type="gramStart"/>
      <w:r w:rsidR="00FE5DF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級位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A</w:t>
      </w:r>
      <w:r w:rsidR="00126E4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proofErr w:type="gramStart"/>
      <w:r w:rsidR="00126E4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甲對乙</w:t>
      </w:r>
      <w:proofErr w:type="gramEnd"/>
      <w:r w:rsidR="00126E4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讓先，</w:t>
      </w:r>
      <w:proofErr w:type="gramStart"/>
      <w:r w:rsidR="00126E4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甲對</w:t>
      </w:r>
      <w:proofErr w:type="gramEnd"/>
      <w:r w:rsidR="00126E4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丙二先、</w:t>
      </w:r>
    </w:p>
    <w:p w14:paraId="7CCA7462" w14:textId="33E928B5" w:rsidR="00FE5DFB" w:rsidRPr="000557F3" w:rsidRDefault="00FE5DFB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併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組最多三先。</w:t>
      </w:r>
    </w:p>
    <w:bookmarkEnd w:id="1"/>
    <w:p w14:paraId="3AABA74E" w14:textId="51F5C625" w:rsidR="00285582" w:rsidRPr="000557F3" w:rsidRDefault="00285582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2B09" w:rsidRPr="000557F3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.若有以高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報低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者，經發現或申訴時，查證屬實，立即取消參賽資格，並予禁賽一年。</w:t>
      </w:r>
    </w:p>
    <w:p w14:paraId="663E2F1B" w14:textId="360CBEBF" w:rsidR="00285582" w:rsidRPr="000557F3" w:rsidRDefault="00285582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2B09" w:rsidRPr="000557F3">
        <w:rPr>
          <w:rFonts w:ascii="標楷體" w:eastAsia="標楷體" w:hAnsi="標楷體" w:cs="新細明體"/>
          <w:kern w:val="0"/>
          <w:sz w:val="28"/>
          <w:szCs w:val="28"/>
        </w:rPr>
        <w:t>6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.各組比賽時間重疊，每一名選手限報名一組，不得跨組重複報名。</w:t>
      </w:r>
    </w:p>
    <w:p w14:paraId="7AA1FB7E" w14:textId="5953FC6D" w:rsidR="00285582" w:rsidRPr="000557F3" w:rsidRDefault="00285582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2B09" w:rsidRPr="000557F3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.選手於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報名後棋力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有升段或升級情況者，須於賽前告知大會，並予更動組別。</w:t>
      </w:r>
    </w:p>
    <w:p w14:paraId="333A0510" w14:textId="7632155E" w:rsidR="00285582" w:rsidRPr="000557F3" w:rsidRDefault="00285582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2B09" w:rsidRPr="000557F3">
        <w:rPr>
          <w:rFonts w:ascii="標楷體" w:eastAsia="標楷體" w:hAnsi="標楷體" w:cs="新細明體"/>
          <w:kern w:val="0"/>
          <w:sz w:val="28"/>
          <w:szCs w:val="28"/>
        </w:rPr>
        <w:t>8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級位組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獲獎者不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列入比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序。</w:t>
      </w:r>
    </w:p>
    <w:p w14:paraId="53E10D0E" w14:textId="15647574" w:rsidR="00285582" w:rsidRPr="000557F3" w:rsidRDefault="00285582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2B09" w:rsidRPr="000557F3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proofErr w:type="gramStart"/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戊組以下</w:t>
      </w:r>
      <w:proofErr w:type="gramEnd"/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三勝</w:t>
      </w:r>
      <w:proofErr w:type="gramStart"/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得升</w:t>
      </w:r>
      <w:proofErr w:type="gramEnd"/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="00FE5DF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FE5DF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無級位證</w:t>
      </w:r>
      <w:proofErr w:type="gramEnd"/>
      <w:r w:rsidR="00FE5DFB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書</w:t>
      </w:r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BBEAE8B" w14:textId="6437CE5E" w:rsidR="00285582" w:rsidRPr="000557F3" w:rsidRDefault="00285582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2B09" w:rsidRPr="000557F3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proofErr w:type="gramStart"/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戊組</w:t>
      </w:r>
      <w:proofErr w:type="gramEnd"/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三勝以上升丁組，須繳500元升級證書費，</w:t>
      </w:r>
      <w:proofErr w:type="gramStart"/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頒發級位證</w:t>
      </w:r>
      <w:proofErr w:type="gramEnd"/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書。</w:t>
      </w:r>
    </w:p>
    <w:p w14:paraId="5DD60FEB" w14:textId="09E61ADE" w:rsidR="007C0FDD" w:rsidRPr="000557F3" w:rsidRDefault="007C0FDD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</w:t>
      </w:r>
      <w:r w:rsidR="00CC2B09" w:rsidRPr="000557F3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.乙丙丁三組，三勝以上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得升組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頒發級位證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書。</w:t>
      </w:r>
    </w:p>
    <w:p w14:paraId="76E6F050" w14:textId="5C00AD52" w:rsidR="009A1A41" w:rsidRPr="000557F3" w:rsidRDefault="009A1A41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</w:t>
      </w:r>
      <w:r w:rsidR="00CC2B09" w:rsidRPr="000557F3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E74A7F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甲組四勝升</w:t>
      </w:r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初</w:t>
      </w:r>
      <w:r w:rsidR="00E74A7F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段</w:t>
      </w:r>
      <w:r w:rsidR="007C0FDD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7A86BB6" w14:textId="77777777" w:rsidR="00285582" w:rsidRPr="000557F3" w:rsidRDefault="00285582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Pr="000557F3">
        <w:rPr>
          <w:rFonts w:ascii="標楷體" w:eastAsia="標楷體" w:hAnsi="標楷體" w:hint="eastAsia"/>
          <w:sz w:val="28"/>
          <w:szCs w:val="28"/>
        </w:rPr>
        <w:t>、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參加資格：</w:t>
      </w:r>
    </w:p>
    <w:p w14:paraId="233912D0" w14:textId="77777777" w:rsidR="00285582" w:rsidRPr="000557F3" w:rsidRDefault="00285582" w:rsidP="000557F3">
      <w:pPr>
        <w:widowControl/>
        <w:spacing w:line="370" w:lineRule="exact"/>
        <w:ind w:left="1120" w:hangingChars="400" w:hanging="112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)限臺南市所屬各國中、國小在學學生。</w:t>
      </w:r>
    </w:p>
    <w:p w14:paraId="5F938C67" w14:textId="77777777" w:rsidR="00285582" w:rsidRPr="000557F3" w:rsidRDefault="00285582" w:rsidP="000557F3">
      <w:pPr>
        <w:widowControl/>
        <w:spacing w:line="37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(二)各校不限各組之報名人數。</w:t>
      </w:r>
    </w:p>
    <w:p w14:paraId="3A7E3943" w14:textId="77777777" w:rsidR="00285582" w:rsidRPr="000557F3" w:rsidRDefault="00285582" w:rsidP="000557F3">
      <w:pPr>
        <w:widowControl/>
        <w:spacing w:line="370" w:lineRule="exact"/>
        <w:ind w:leftChars="185" w:left="444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(三)參賽選手須攜帶學生證備查，無學生證者須備市民卡或在學證明或學校借書證。</w:t>
      </w:r>
    </w:p>
    <w:p w14:paraId="1767A41F" w14:textId="77777777" w:rsidR="00285582" w:rsidRPr="000557F3" w:rsidRDefault="00285582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Pr="000557F3">
        <w:rPr>
          <w:rFonts w:ascii="標楷體" w:eastAsia="標楷體" w:hAnsi="標楷體" w:hint="eastAsia"/>
          <w:sz w:val="28"/>
          <w:szCs w:val="28"/>
        </w:rPr>
        <w:t>、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報名辦法：</w:t>
      </w:r>
    </w:p>
    <w:p w14:paraId="7E0FF87F" w14:textId="77777777" w:rsidR="00285582" w:rsidRPr="000557F3" w:rsidRDefault="00285582" w:rsidP="000557F3">
      <w:pPr>
        <w:spacing w:line="370" w:lineRule="exact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0557F3">
        <w:rPr>
          <w:rFonts w:ascii="標楷體" w:eastAsia="標楷體" w:hAnsi="標楷體" w:cs="Arial" w:hint="eastAsia"/>
          <w:sz w:val="28"/>
          <w:szCs w:val="28"/>
        </w:rPr>
        <w:t>由學校行政單位依規定程序辦理，</w:t>
      </w:r>
      <w:proofErr w:type="gramStart"/>
      <w:r w:rsidRPr="000557F3">
        <w:rPr>
          <w:rFonts w:ascii="標楷體" w:eastAsia="標楷體" w:hAnsi="標楷體" w:cs="Arial" w:hint="eastAsia"/>
          <w:sz w:val="28"/>
          <w:szCs w:val="28"/>
        </w:rPr>
        <w:t>統一線上報</w:t>
      </w:r>
      <w:proofErr w:type="gramEnd"/>
      <w:r w:rsidRPr="000557F3">
        <w:rPr>
          <w:rFonts w:ascii="標楷體" w:eastAsia="標楷體" w:hAnsi="標楷體" w:cs="Arial" w:hint="eastAsia"/>
          <w:sz w:val="28"/>
          <w:szCs w:val="28"/>
        </w:rPr>
        <w:t>名，</w:t>
      </w:r>
      <w:r w:rsidRPr="000557F3">
        <w:rPr>
          <w:rFonts w:ascii="標楷體" w:eastAsia="標楷體" w:hAnsi="標楷體" w:cs="Arial"/>
          <w:sz w:val="28"/>
          <w:szCs w:val="28"/>
        </w:rPr>
        <w:t>請進入網址</w:t>
      </w:r>
    </w:p>
    <w:p w14:paraId="45BD2C07" w14:textId="7E0CDA68" w:rsidR="00285582" w:rsidRPr="000557F3" w:rsidRDefault="00285582" w:rsidP="000557F3">
      <w:pPr>
        <w:spacing w:line="37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    </w:t>
      </w:r>
      <w:r w:rsidRPr="000557F3">
        <w:rPr>
          <w:rFonts w:ascii="標楷體" w:eastAsia="標楷體" w:hAnsi="標楷體" w:cs="Arial"/>
          <w:sz w:val="28"/>
          <w:szCs w:val="28"/>
        </w:rPr>
        <w:t>https://</w:t>
      </w:r>
      <w:r w:rsidRPr="000557F3">
        <w:rPr>
          <w:rFonts w:ascii="標楷體" w:eastAsia="標楷體" w:hAnsi="標楷體"/>
          <w:sz w:val="28"/>
          <w:szCs w:val="28"/>
        </w:rPr>
        <w:t>reurl.cc/</w:t>
      </w:r>
      <w:r w:rsidR="007C0FDD" w:rsidRPr="000557F3">
        <w:rPr>
          <w:rFonts w:ascii="標楷體" w:eastAsia="標楷體" w:hAnsi="標楷體" w:hint="eastAsia"/>
          <w:sz w:val="28"/>
          <w:szCs w:val="28"/>
        </w:rPr>
        <w:t>Y</w:t>
      </w:r>
      <w:r w:rsidR="00CC2B09" w:rsidRPr="000557F3">
        <w:rPr>
          <w:rFonts w:ascii="標楷體" w:eastAsia="標楷體" w:hAnsi="標楷體"/>
          <w:sz w:val="28"/>
          <w:szCs w:val="28"/>
        </w:rPr>
        <w:t>0</w:t>
      </w:r>
      <w:r w:rsidR="007C0FDD" w:rsidRPr="000557F3">
        <w:rPr>
          <w:rFonts w:ascii="標楷體" w:eastAsia="標楷體" w:hAnsi="標楷體"/>
          <w:sz w:val="28"/>
          <w:szCs w:val="28"/>
        </w:rPr>
        <w:t>rj5x</w:t>
      </w:r>
      <w:r w:rsidRPr="000557F3">
        <w:rPr>
          <w:rFonts w:ascii="標楷體" w:eastAsia="標楷體" w:hAnsi="標楷體" w:cs="Arial"/>
          <w:sz w:val="28"/>
          <w:szCs w:val="28"/>
        </w:rPr>
        <w:t>，輸入報名表各欄位資料</w:t>
      </w:r>
      <w:r w:rsidRPr="000557F3">
        <w:rPr>
          <w:rFonts w:ascii="標楷體" w:eastAsia="標楷體" w:hAnsi="標楷體" w:hint="eastAsia"/>
          <w:sz w:val="28"/>
          <w:szCs w:val="28"/>
        </w:rPr>
        <w:t>：</w:t>
      </w:r>
    </w:p>
    <w:p w14:paraId="054EE72E" w14:textId="77777777" w:rsidR="00285582" w:rsidRPr="000557F3" w:rsidRDefault="00285582" w:rsidP="000557F3">
      <w:pPr>
        <w:spacing w:line="37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       學校(全名)、承辦人、聯絡電話、email、領隊、管理、</w:t>
      </w:r>
    </w:p>
    <w:p w14:paraId="3F0792FF" w14:textId="77777777" w:rsidR="00285582" w:rsidRPr="000557F3" w:rsidRDefault="00285582" w:rsidP="000557F3">
      <w:pPr>
        <w:spacing w:line="37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       指導教練、選手姓名、</w:t>
      </w:r>
      <w:r w:rsidRPr="000557F3">
        <w:rPr>
          <w:rFonts w:ascii="標楷體" w:eastAsia="標楷體" w:hAnsi="標楷體" w:hint="eastAsia"/>
          <w:b/>
          <w:bCs/>
          <w:sz w:val="28"/>
          <w:szCs w:val="28"/>
        </w:rPr>
        <w:t>選手家長聯絡電話(棋力查核備用</w:t>
      </w:r>
      <w:r w:rsidRPr="000557F3">
        <w:rPr>
          <w:rFonts w:ascii="標楷體" w:eastAsia="標楷體" w:hAnsi="標楷體" w:hint="eastAsia"/>
          <w:sz w:val="28"/>
          <w:szCs w:val="28"/>
        </w:rPr>
        <w:t>)。</w:t>
      </w:r>
    </w:p>
    <w:p w14:paraId="209F1ED3" w14:textId="77777777" w:rsidR="00285582" w:rsidRPr="000557F3" w:rsidRDefault="00285582" w:rsidP="000557F3">
      <w:pPr>
        <w:spacing w:line="37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Pr="000557F3">
        <w:rPr>
          <w:rFonts w:ascii="標楷體" w:eastAsia="標楷體" w:hAnsi="標楷體" w:hint="eastAsia"/>
          <w:sz w:val="28"/>
          <w:szCs w:val="28"/>
        </w:rPr>
        <w:t>洽詢電話：（06）2280732。</w:t>
      </w:r>
    </w:p>
    <w:p w14:paraId="136E447F" w14:textId="77777777" w:rsidR="00285582" w:rsidRPr="000557F3" w:rsidRDefault="00285582" w:rsidP="000557F3">
      <w:pPr>
        <w:spacing w:line="37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   (洽詢時間為星期二至星期五下午1時30分至晚上9時30分)</w:t>
      </w:r>
    </w:p>
    <w:p w14:paraId="08466653" w14:textId="6D0D3128" w:rsidR="00285582" w:rsidRPr="000557F3" w:rsidRDefault="00285582" w:rsidP="000557F3">
      <w:pPr>
        <w:spacing w:line="37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r w:rsidRPr="000557F3">
        <w:rPr>
          <w:rFonts w:ascii="標楷體" w:eastAsia="標楷體" w:hAnsi="標楷體" w:hint="eastAsia"/>
          <w:sz w:val="28"/>
          <w:szCs w:val="28"/>
        </w:rPr>
        <w:t>報名時間：即日起至12月</w:t>
      </w:r>
      <w:r w:rsidR="00FE5DFB" w:rsidRPr="000557F3">
        <w:rPr>
          <w:rFonts w:ascii="標楷體" w:eastAsia="標楷體" w:hAnsi="標楷體" w:hint="eastAsia"/>
          <w:sz w:val="28"/>
          <w:szCs w:val="28"/>
        </w:rPr>
        <w:t>4</w:t>
      </w:r>
      <w:r w:rsidRPr="000557F3">
        <w:rPr>
          <w:rFonts w:ascii="標楷體" w:eastAsia="標楷體" w:hAnsi="標楷體" w:hint="eastAsia"/>
          <w:sz w:val="28"/>
          <w:szCs w:val="28"/>
        </w:rPr>
        <w:t>日(星期</w:t>
      </w:r>
      <w:r w:rsidR="00FE5DFB" w:rsidRPr="000557F3">
        <w:rPr>
          <w:rFonts w:ascii="標楷體" w:eastAsia="標楷體" w:hAnsi="標楷體" w:hint="eastAsia"/>
          <w:sz w:val="28"/>
          <w:szCs w:val="28"/>
        </w:rPr>
        <w:t>一</w:t>
      </w:r>
      <w:r w:rsidRPr="000557F3">
        <w:rPr>
          <w:rFonts w:ascii="標楷體" w:eastAsia="標楷體" w:hAnsi="標楷體" w:hint="eastAsia"/>
          <w:sz w:val="28"/>
          <w:szCs w:val="28"/>
        </w:rPr>
        <w:t>)下午5時止。</w:t>
      </w:r>
    </w:p>
    <w:p w14:paraId="0FD03BBF" w14:textId="71EE776E" w:rsidR="00285582" w:rsidRPr="000557F3" w:rsidRDefault="00285582" w:rsidP="000557F3">
      <w:pPr>
        <w:spacing w:line="370" w:lineRule="exact"/>
        <w:ind w:leftChars="185" w:left="1004" w:hangingChars="200" w:hanging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(四)</w:t>
      </w:r>
      <w:r w:rsidRPr="000557F3">
        <w:rPr>
          <w:rFonts w:ascii="標楷體" w:eastAsia="標楷體" w:hAnsi="標楷體" w:hint="eastAsia"/>
          <w:sz w:val="28"/>
          <w:szCs w:val="28"/>
        </w:rPr>
        <w:t>名單確認：上傳報名資料後，報名系統會回傳確認信函，如有缺漏或錯誤，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請線上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修正，或於12月</w:t>
      </w:r>
      <w:r w:rsidR="00FE5DFB" w:rsidRPr="000557F3">
        <w:rPr>
          <w:rFonts w:ascii="標楷體" w:eastAsia="標楷體" w:hAnsi="標楷體" w:hint="eastAsia"/>
          <w:sz w:val="28"/>
          <w:szCs w:val="28"/>
        </w:rPr>
        <w:t>5</w:t>
      </w:r>
      <w:r w:rsidRPr="000557F3">
        <w:rPr>
          <w:rFonts w:ascii="標楷體" w:eastAsia="標楷體" w:hAnsi="標楷體" w:hint="eastAsia"/>
          <w:sz w:val="28"/>
          <w:szCs w:val="28"/>
        </w:rPr>
        <w:t>日(星期</w:t>
      </w:r>
      <w:r w:rsidR="00FE5DFB" w:rsidRPr="000557F3">
        <w:rPr>
          <w:rFonts w:ascii="標楷體" w:eastAsia="標楷體" w:hAnsi="標楷體" w:hint="eastAsia"/>
          <w:sz w:val="28"/>
          <w:szCs w:val="28"/>
        </w:rPr>
        <w:t>二</w:t>
      </w:r>
      <w:r w:rsidRPr="000557F3">
        <w:rPr>
          <w:rFonts w:ascii="標楷體" w:eastAsia="標楷體" w:hAnsi="標楷體" w:hint="eastAsia"/>
          <w:sz w:val="28"/>
          <w:szCs w:val="28"/>
        </w:rPr>
        <w:t>)下午5時前，電洽臺南市立大成國中學務處</w:t>
      </w:r>
      <w:r w:rsidRPr="000557F3">
        <w:rPr>
          <w:rFonts w:ascii="標楷體" w:eastAsia="標楷體" w:hAnsi="標楷體"/>
          <w:sz w:val="28"/>
          <w:szCs w:val="28"/>
        </w:rPr>
        <w:t>06-2630011轉</w:t>
      </w:r>
      <w:r w:rsidRPr="000557F3">
        <w:rPr>
          <w:rFonts w:ascii="標楷體" w:eastAsia="標楷體" w:hAnsi="標楷體" w:hint="eastAsia"/>
          <w:sz w:val="28"/>
          <w:szCs w:val="28"/>
        </w:rPr>
        <w:t>301。</w:t>
      </w:r>
    </w:p>
    <w:p w14:paraId="4290CDB4" w14:textId="2C4A03C7" w:rsidR="00285582" w:rsidRPr="000557F3" w:rsidRDefault="00285582" w:rsidP="000557F3">
      <w:pPr>
        <w:spacing w:line="370" w:lineRule="exact"/>
        <w:ind w:leftChars="185" w:left="1004" w:hangingChars="200" w:hanging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(五)</w:t>
      </w:r>
      <w:r w:rsidRPr="000557F3">
        <w:rPr>
          <w:rFonts w:ascii="標楷體" w:eastAsia="標楷體" w:hAnsi="標楷體" w:hint="eastAsia"/>
          <w:sz w:val="28"/>
          <w:szCs w:val="28"/>
        </w:rPr>
        <w:t>領隊會議時間：12月</w:t>
      </w:r>
      <w:r w:rsidR="00064444" w:rsidRPr="000557F3">
        <w:rPr>
          <w:rFonts w:ascii="標楷體" w:eastAsia="標楷體" w:hAnsi="標楷體" w:hint="eastAsia"/>
          <w:sz w:val="28"/>
          <w:szCs w:val="28"/>
        </w:rPr>
        <w:t>8</w:t>
      </w:r>
      <w:r w:rsidRPr="000557F3">
        <w:rPr>
          <w:rFonts w:ascii="標楷體" w:eastAsia="標楷體" w:hAnsi="標楷體" w:hint="eastAsia"/>
          <w:sz w:val="28"/>
          <w:szCs w:val="28"/>
        </w:rPr>
        <w:t>日(星期五)下午2時於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南市立大成國民中學科學館一樓視聽教室舉行。請參賽學校務必派員參加，並請參賽單位核予參加人員公差假及課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務排代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。</w:t>
      </w:r>
    </w:p>
    <w:p w14:paraId="48303886" w14:textId="77777777" w:rsidR="00285582" w:rsidRPr="000557F3" w:rsidRDefault="00285582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十一</w:t>
      </w:r>
      <w:r w:rsidRPr="000557F3">
        <w:rPr>
          <w:rFonts w:ascii="標楷體" w:eastAsia="標楷體" w:hAnsi="標楷體" w:hint="eastAsia"/>
          <w:sz w:val="28"/>
          <w:szCs w:val="28"/>
        </w:rPr>
        <w:t>、競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賽規則：</w:t>
      </w:r>
    </w:p>
    <w:p w14:paraId="7CF5471D" w14:textId="20C4D2D7" w:rsidR="00285582" w:rsidRPr="000557F3" w:rsidRDefault="00285582" w:rsidP="000557F3">
      <w:pPr>
        <w:pStyle w:val="a3"/>
        <w:numPr>
          <w:ilvl w:val="0"/>
          <w:numId w:val="2"/>
        </w:numPr>
        <w:spacing w:line="37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中華民國圍棋協會競賽規則，19路棋盤</w:t>
      </w:r>
      <w:r w:rsidR="00CC2B09" w:rsidRPr="000557F3">
        <w:rPr>
          <w:rFonts w:ascii="標楷體" w:eastAsia="標楷體" w:hAnsi="標楷體" w:hint="eastAsia"/>
          <w:sz w:val="28"/>
          <w:szCs w:val="28"/>
        </w:rPr>
        <w:t>，除併組外</w:t>
      </w:r>
      <w:r w:rsidRPr="000557F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各組皆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為分先，黑棋</w:t>
      </w:r>
      <w:r w:rsidRPr="000557F3">
        <w:rPr>
          <w:rFonts w:ascii="標楷體" w:eastAsia="標楷體" w:hAnsi="標楷體" w:hint="eastAsia"/>
          <w:bCs/>
          <w:sz w:val="28"/>
          <w:szCs w:val="28"/>
        </w:rPr>
        <w:t>184.5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子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勝。</w:t>
      </w:r>
    </w:p>
    <w:p w14:paraId="32A39885" w14:textId="6F57F04E" w:rsidR="00CC2B09" w:rsidRPr="000557F3" w:rsidRDefault="00FE5DFB" w:rsidP="000557F3">
      <w:pPr>
        <w:pStyle w:val="a3"/>
        <w:widowControl/>
        <w:numPr>
          <w:ilvl w:val="0"/>
          <w:numId w:val="2"/>
        </w:numPr>
        <w:spacing w:line="37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併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組時</w:t>
      </w:r>
      <w:r w:rsidR="00CC2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實施</w:t>
      </w:r>
      <w:proofErr w:type="gramStart"/>
      <w:r w:rsidR="00CC2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級差手</w:t>
      </w:r>
      <w:proofErr w:type="gramEnd"/>
      <w:r w:rsidR="00CC2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合 例：A組</w:t>
      </w:r>
      <w:proofErr w:type="gramStart"/>
      <w:r w:rsidR="00CC2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甲對乙讓</w:t>
      </w:r>
      <w:proofErr w:type="gramEnd"/>
      <w:r w:rsidR="00CC2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先，</w:t>
      </w:r>
      <w:proofErr w:type="gramStart"/>
      <w:r w:rsidR="00CC2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甲對</w:t>
      </w:r>
      <w:proofErr w:type="gramEnd"/>
      <w:r w:rsidR="00CC2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丙二先、併組最多讓三先。 </w:t>
      </w:r>
    </w:p>
    <w:p w14:paraId="491EEC99" w14:textId="66BFA57E" w:rsidR="00CC2B09" w:rsidRPr="000557F3" w:rsidRDefault="00CC2B09" w:rsidP="000557F3">
      <w:pPr>
        <w:pStyle w:val="a3"/>
        <w:widowControl/>
        <w:numPr>
          <w:ilvl w:val="0"/>
          <w:numId w:val="2"/>
        </w:numPr>
        <w:spacing w:line="37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賽</w:t>
      </w:r>
      <w:r w:rsidRPr="000557F3">
        <w:rPr>
          <w:rFonts w:ascii="標楷體" w:eastAsia="標楷體" w:hAnsi="標楷體" w:hint="eastAsia"/>
          <w:sz w:val="28"/>
          <w:szCs w:val="28"/>
        </w:rPr>
        <w:t>制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中華民國圍棋協會瑞士制，一律比完五局不淘汰。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</w:p>
    <w:p w14:paraId="2FE76B93" w14:textId="4F5AA6D9" w:rsidR="00285582" w:rsidRPr="000557F3" w:rsidRDefault="00CC2B09" w:rsidP="000557F3">
      <w:pPr>
        <w:pStyle w:val="a3"/>
        <w:numPr>
          <w:ilvl w:val="0"/>
          <w:numId w:val="2"/>
        </w:numPr>
        <w:spacing w:line="37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>各組</w:t>
      </w:r>
      <w:r w:rsidRPr="000557F3">
        <w:rPr>
          <w:rFonts w:ascii="標楷體" w:eastAsia="標楷體" w:hAnsi="標楷體" w:cs="細明體" w:hint="eastAsia"/>
          <w:sz w:val="28"/>
          <w:szCs w:val="28"/>
        </w:rPr>
        <w:t>進程較慢之對局採用計時器。</w:t>
      </w:r>
    </w:p>
    <w:p w14:paraId="65CFEB92" w14:textId="42A26FBA" w:rsidR="008E1110" w:rsidRPr="000557F3" w:rsidRDefault="00285582" w:rsidP="000557F3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十二</w:t>
      </w:r>
      <w:r w:rsidRPr="000557F3">
        <w:rPr>
          <w:rFonts w:ascii="標楷體" w:eastAsia="標楷體" w:hAnsi="標楷體" w:hint="eastAsia"/>
          <w:sz w:val="28"/>
          <w:szCs w:val="28"/>
        </w:rPr>
        <w:t>、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獎勵辦法：</w:t>
      </w:r>
    </w:p>
    <w:p w14:paraId="70A5F303" w14:textId="745EED6B" w:rsidR="00285582" w:rsidRPr="000557F3" w:rsidRDefault="00285582" w:rsidP="000557F3">
      <w:pPr>
        <w:pStyle w:val="a3"/>
        <w:widowControl/>
        <w:numPr>
          <w:ilvl w:val="0"/>
          <w:numId w:val="1"/>
        </w:numPr>
        <w:spacing w:line="37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個人組各組</w:t>
      </w:r>
      <w:r w:rsidR="00CC2B09"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取前六名，</w:t>
      </w:r>
      <w:proofErr w:type="gramStart"/>
      <w:r w:rsidR="005F31B6"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但組別人</w:t>
      </w:r>
      <w:proofErr w:type="gramEnd"/>
      <w:r w:rsidR="005F31B6"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數若不足，則</w:t>
      </w:r>
      <w:r w:rsidR="005A01BE"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按下列名額錄取</w:t>
      </w:r>
    </w:p>
    <w:p w14:paraId="78C71D33" w14:textId="5E5139F6" w:rsidR="00A421DF" w:rsidRPr="000557F3" w:rsidRDefault="00A421DF" w:rsidP="000557F3">
      <w:pPr>
        <w:pStyle w:val="a3"/>
        <w:widowControl/>
        <w:spacing w:line="370" w:lineRule="exact"/>
        <w:ind w:leftChars="0" w:left="1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(依全國中等學校運動會舉辦準則)</w:t>
      </w:r>
    </w:p>
    <w:p w14:paraId="780996C4" w14:textId="1BAAC677" w:rsidR="005A01BE" w:rsidRPr="000557F3" w:rsidRDefault="005A01BE" w:rsidP="000557F3">
      <w:pPr>
        <w:pStyle w:val="a3"/>
        <w:widowControl/>
        <w:spacing w:line="370" w:lineRule="exact"/>
        <w:ind w:leftChars="0" w:left="1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3F74FA"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2至</w:t>
      </w:r>
      <w:r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F74FA"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人錄取1名</w:t>
      </w:r>
    </w:p>
    <w:p w14:paraId="7D14248B" w14:textId="3EB29489" w:rsidR="003F74FA" w:rsidRPr="000557F3" w:rsidRDefault="003F74FA" w:rsidP="000557F3">
      <w:pPr>
        <w:pStyle w:val="a3"/>
        <w:widowControl/>
        <w:spacing w:line="370" w:lineRule="exact"/>
        <w:ind w:leftChars="0" w:left="1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(2)4人錄取2名</w:t>
      </w:r>
    </w:p>
    <w:p w14:paraId="6096691F" w14:textId="6174320E" w:rsidR="003F74FA" w:rsidRPr="000557F3" w:rsidRDefault="003F74FA" w:rsidP="000557F3">
      <w:pPr>
        <w:pStyle w:val="a3"/>
        <w:widowControl/>
        <w:spacing w:line="370" w:lineRule="exact"/>
        <w:ind w:leftChars="0" w:left="1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(3)5人錄取3名</w:t>
      </w:r>
    </w:p>
    <w:p w14:paraId="697BF142" w14:textId="52BF47F7" w:rsidR="003F74FA" w:rsidRPr="000557F3" w:rsidRDefault="003F74FA" w:rsidP="000557F3">
      <w:pPr>
        <w:pStyle w:val="a3"/>
        <w:widowControl/>
        <w:spacing w:line="370" w:lineRule="exact"/>
        <w:ind w:leftChars="0" w:left="1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0557F3">
        <w:rPr>
          <w:rFonts w:ascii="標楷體" w:eastAsia="標楷體" w:hAnsi="標楷體"/>
          <w:color w:val="000000" w:themeColor="text1"/>
          <w:sz w:val="28"/>
          <w:szCs w:val="28"/>
        </w:rPr>
        <w:t>4)6</w:t>
      </w:r>
      <w:r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人錄取4名</w:t>
      </w:r>
    </w:p>
    <w:p w14:paraId="73546B17" w14:textId="21037F62" w:rsidR="003F74FA" w:rsidRPr="000557F3" w:rsidRDefault="003F74FA" w:rsidP="000557F3">
      <w:pPr>
        <w:pStyle w:val="a3"/>
        <w:widowControl/>
        <w:spacing w:line="370" w:lineRule="exact"/>
        <w:ind w:leftChars="0" w:left="1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(5)7人錄取5名</w:t>
      </w:r>
    </w:p>
    <w:p w14:paraId="329D14F9" w14:textId="4F5B2381" w:rsidR="004B5C74" w:rsidRPr="000557F3" w:rsidRDefault="003F74FA" w:rsidP="000557F3">
      <w:pPr>
        <w:pStyle w:val="a3"/>
        <w:widowControl/>
        <w:spacing w:line="370" w:lineRule="exact"/>
        <w:ind w:leftChars="0" w:left="1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57F3">
        <w:rPr>
          <w:rFonts w:ascii="標楷體" w:eastAsia="標楷體" w:hAnsi="標楷體" w:hint="eastAsia"/>
          <w:color w:val="000000" w:themeColor="text1"/>
          <w:sz w:val="28"/>
          <w:szCs w:val="28"/>
        </w:rPr>
        <w:t>(6)8人錄取6名</w:t>
      </w:r>
    </w:p>
    <w:p w14:paraId="2968A1CB" w14:textId="4B22AB7D" w:rsidR="00285582" w:rsidRPr="000557F3" w:rsidRDefault="00285582" w:rsidP="000557F3">
      <w:pPr>
        <w:widowControl/>
        <w:spacing w:line="370" w:lineRule="exact"/>
        <w:ind w:leftChars="185" w:left="1004" w:hangingChars="200" w:hanging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Pr="000557F3">
        <w:rPr>
          <w:rFonts w:ascii="標楷體" w:eastAsia="標楷體" w:hAnsi="標楷體" w:hint="eastAsia"/>
          <w:sz w:val="28"/>
          <w:szCs w:val="28"/>
        </w:rPr>
        <w:t>各組符合晉升段標準者，</w:t>
      </w:r>
      <w:r w:rsidRPr="000557F3">
        <w:rPr>
          <w:rFonts w:ascii="標楷體" w:eastAsia="標楷體" w:hAnsi="標楷體" w:cs="Arial" w:hint="eastAsia"/>
          <w:sz w:val="28"/>
          <w:szCs w:val="28"/>
        </w:rPr>
        <w:t>報請</w:t>
      </w:r>
      <w:proofErr w:type="gramStart"/>
      <w:r w:rsidRPr="000557F3">
        <w:rPr>
          <w:rFonts w:ascii="標楷體" w:eastAsia="標楷體" w:hAnsi="標楷體" w:cs="Arial" w:hint="eastAsia"/>
          <w:sz w:val="28"/>
          <w:szCs w:val="28"/>
        </w:rPr>
        <w:t>中華民國圍棋協會頒發段位證</w:t>
      </w:r>
      <w:proofErr w:type="gramEnd"/>
      <w:r w:rsidRPr="000557F3">
        <w:rPr>
          <w:rFonts w:ascii="標楷體" w:eastAsia="標楷體" w:hAnsi="標楷體" w:cs="Arial" w:hint="eastAsia"/>
          <w:sz w:val="28"/>
          <w:szCs w:val="28"/>
        </w:rPr>
        <w:t>（自付證書費）；符合升級</w:t>
      </w:r>
      <w:r w:rsidRPr="000557F3">
        <w:rPr>
          <w:rFonts w:ascii="標楷體" w:eastAsia="標楷體" w:hAnsi="標楷體" w:hint="eastAsia"/>
          <w:sz w:val="28"/>
          <w:szCs w:val="28"/>
        </w:rPr>
        <w:t>標準者，</w:t>
      </w:r>
      <w:proofErr w:type="gramStart"/>
      <w:r w:rsidRPr="000557F3">
        <w:rPr>
          <w:rFonts w:ascii="標楷體" w:eastAsia="標楷體" w:hAnsi="標楷體" w:cs="Arial" w:hint="eastAsia"/>
          <w:sz w:val="28"/>
          <w:szCs w:val="28"/>
        </w:rPr>
        <w:t>級位登錄</w:t>
      </w:r>
      <w:proofErr w:type="gramEnd"/>
      <w:r w:rsidRPr="000557F3">
        <w:rPr>
          <w:rFonts w:ascii="標楷體" w:eastAsia="標楷體" w:hAnsi="標楷體" w:cs="Arial" w:hint="eastAsia"/>
          <w:sz w:val="28"/>
          <w:szCs w:val="28"/>
        </w:rPr>
        <w:t>於</w:t>
      </w:r>
      <w:r w:rsidR="00E74A7F" w:rsidRPr="000557F3">
        <w:rPr>
          <w:rFonts w:ascii="標楷體" w:eastAsia="標楷體" w:hAnsi="標楷體" w:hint="eastAsia"/>
          <w:sz w:val="28"/>
          <w:szCs w:val="28"/>
        </w:rPr>
        <w:t>中華民國圍棋協會。</w:t>
      </w:r>
    </w:p>
    <w:p w14:paraId="2E13AB35" w14:textId="77777777" w:rsidR="00285582" w:rsidRPr="000557F3" w:rsidRDefault="00285582" w:rsidP="000557F3">
      <w:pPr>
        <w:widowControl/>
        <w:spacing w:line="370" w:lineRule="exact"/>
        <w:ind w:leftChars="185" w:left="1004" w:hangingChars="200" w:hanging="560"/>
        <w:rPr>
          <w:rFonts w:ascii="標楷體" w:eastAsia="標楷體" w:hAnsi="標楷體"/>
          <w:spacing w:val="-4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(三)優勝隊伍隊職員、辦理活動有功人員，</w:t>
      </w:r>
      <w:r w:rsidRPr="000557F3">
        <w:rPr>
          <w:rFonts w:ascii="標楷體" w:eastAsia="標楷體" w:hAnsi="標楷體" w:hint="eastAsia"/>
          <w:spacing w:val="-4"/>
          <w:sz w:val="28"/>
          <w:szCs w:val="28"/>
        </w:rPr>
        <w:t>依照「</w:t>
      </w:r>
      <w:proofErr w:type="gramStart"/>
      <w:r w:rsidRPr="000557F3">
        <w:rPr>
          <w:rFonts w:ascii="標楷體" w:eastAsia="標楷體" w:hAnsi="標楷體"/>
          <w:spacing w:val="-2"/>
          <w:sz w:val="28"/>
          <w:szCs w:val="28"/>
        </w:rPr>
        <w:t>臺</w:t>
      </w:r>
      <w:proofErr w:type="gramEnd"/>
      <w:r w:rsidRPr="000557F3">
        <w:rPr>
          <w:rFonts w:ascii="標楷體" w:eastAsia="標楷體" w:hAnsi="標楷體"/>
          <w:spacing w:val="-2"/>
          <w:sz w:val="28"/>
          <w:szCs w:val="28"/>
        </w:rPr>
        <w:t>南市立高級中等以下學校教職員獎懲案件作業規定</w:t>
      </w:r>
      <w:r w:rsidRPr="000557F3">
        <w:rPr>
          <w:rFonts w:ascii="標楷體" w:eastAsia="標楷體" w:hAnsi="標楷體"/>
          <w:spacing w:val="-4"/>
          <w:sz w:val="28"/>
          <w:szCs w:val="28"/>
        </w:rPr>
        <w:t>」</w:t>
      </w:r>
      <w:r w:rsidRPr="000557F3">
        <w:rPr>
          <w:rFonts w:ascii="標楷體" w:eastAsia="標楷體" w:hAnsi="標楷體" w:hint="eastAsia"/>
          <w:spacing w:val="-4"/>
          <w:sz w:val="28"/>
          <w:szCs w:val="28"/>
        </w:rPr>
        <w:t>辦理敘獎。</w:t>
      </w:r>
    </w:p>
    <w:p w14:paraId="501A04C2" w14:textId="66BFDC80" w:rsidR="00285582" w:rsidRPr="000557F3" w:rsidRDefault="00285582" w:rsidP="000557F3">
      <w:pPr>
        <w:spacing w:line="370" w:lineRule="exact"/>
        <w:ind w:leftChars="21" w:left="890" w:hangingChars="300" w:hanging="84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>十三、其他事項：</w:t>
      </w:r>
    </w:p>
    <w:p w14:paraId="11357945" w14:textId="15418CDE" w:rsidR="00285582" w:rsidRPr="000557F3" w:rsidRDefault="00285582" w:rsidP="000557F3">
      <w:pPr>
        <w:spacing w:line="370" w:lineRule="exact"/>
        <w:ind w:leftChars="140" w:left="1036" w:hangingChars="250" w:hanging="70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614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0557F3">
        <w:rPr>
          <w:rFonts w:ascii="標楷體" w:eastAsia="標楷體" w:hAnsi="標楷體" w:hint="eastAsia"/>
          <w:sz w:val="28"/>
          <w:szCs w:val="28"/>
        </w:rPr>
        <w:t>凡參加本項圍棋比賽之裁判、賽務人員、工作人員、各校領隊、管理、指導老師及參賽人員，一律核予公差假及課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務排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代，市府教育局不另發給請假證明。</w:t>
      </w:r>
    </w:p>
    <w:p w14:paraId="4F217996" w14:textId="07576461" w:rsidR="005F31B6" w:rsidRPr="000557F3" w:rsidRDefault="00285582" w:rsidP="000557F3">
      <w:pPr>
        <w:spacing w:line="37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614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0557F3">
        <w:rPr>
          <w:rFonts w:ascii="標楷體" w:eastAsia="標楷體" w:hAnsi="標楷體" w:hint="eastAsia"/>
          <w:sz w:val="28"/>
          <w:szCs w:val="28"/>
        </w:rPr>
        <w:t>午餐各校</w:t>
      </w:r>
      <w:r w:rsidR="00064444" w:rsidRPr="000557F3">
        <w:rPr>
          <w:rFonts w:ascii="標楷體" w:eastAsia="標楷體" w:hAnsi="標楷體" w:hint="eastAsia"/>
          <w:sz w:val="28"/>
          <w:szCs w:val="28"/>
        </w:rPr>
        <w:t>或家長</w:t>
      </w:r>
      <w:r w:rsidRPr="000557F3">
        <w:rPr>
          <w:rFonts w:ascii="標楷體" w:eastAsia="標楷體" w:hAnsi="標楷體" w:hint="eastAsia"/>
          <w:sz w:val="28"/>
          <w:szCs w:val="28"/>
        </w:rPr>
        <w:t>自理，現場</w:t>
      </w:r>
      <w:r w:rsidR="00064444" w:rsidRPr="000557F3">
        <w:rPr>
          <w:rFonts w:ascii="標楷體" w:eastAsia="標楷體" w:hAnsi="標楷體" w:hint="eastAsia"/>
          <w:sz w:val="28"/>
          <w:szCs w:val="28"/>
        </w:rPr>
        <w:t>大會提供附近商家DM</w:t>
      </w:r>
      <w:r w:rsidR="005F31B6" w:rsidRPr="000557F3">
        <w:rPr>
          <w:rFonts w:ascii="標楷體" w:eastAsia="標楷體" w:hAnsi="標楷體" w:hint="eastAsia"/>
          <w:sz w:val="28"/>
          <w:szCs w:val="28"/>
        </w:rPr>
        <w:t>供</w:t>
      </w:r>
      <w:r w:rsidR="00064444" w:rsidRPr="000557F3">
        <w:rPr>
          <w:rFonts w:ascii="標楷體" w:eastAsia="標楷體" w:hAnsi="標楷體" w:hint="eastAsia"/>
          <w:sz w:val="28"/>
          <w:szCs w:val="28"/>
        </w:rPr>
        <w:t>自訂，與</w:t>
      </w:r>
    </w:p>
    <w:p w14:paraId="4B7A0A08" w14:textId="248E6F7A" w:rsidR="00285582" w:rsidRPr="000557F3" w:rsidRDefault="005F31B6" w:rsidP="000557F3">
      <w:pPr>
        <w:spacing w:line="37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   商家約在校門口守衛室取餐 。  </w:t>
      </w:r>
      <w:r w:rsidR="00064444" w:rsidRPr="000557F3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3B367B4" w14:textId="2AC84539" w:rsidR="005D7FC4" w:rsidRPr="000557F3" w:rsidRDefault="005D7FC4" w:rsidP="000557F3">
      <w:pPr>
        <w:spacing w:line="37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>(</w:t>
      </w:r>
      <w:r w:rsidR="00614B09" w:rsidRPr="000557F3">
        <w:rPr>
          <w:rFonts w:ascii="標楷體" w:eastAsia="標楷體" w:hAnsi="標楷體" w:hint="eastAsia"/>
          <w:sz w:val="28"/>
          <w:szCs w:val="28"/>
        </w:rPr>
        <w:t>三</w:t>
      </w:r>
      <w:r w:rsidRPr="000557F3">
        <w:rPr>
          <w:rFonts w:ascii="標楷體" w:eastAsia="標楷體" w:hAnsi="標楷體" w:hint="eastAsia"/>
          <w:sz w:val="28"/>
          <w:szCs w:val="28"/>
        </w:rPr>
        <w:t>)參賽當天，家長</w:t>
      </w:r>
      <w:proofErr w:type="gramStart"/>
      <w:r w:rsidRPr="000557F3">
        <w:rPr>
          <w:rFonts w:ascii="標楷體" w:eastAsia="標楷體" w:hAnsi="標楷體" w:hint="eastAsia"/>
          <w:sz w:val="28"/>
          <w:szCs w:val="28"/>
        </w:rPr>
        <w:t>汽車請停在</w:t>
      </w:r>
      <w:proofErr w:type="gramEnd"/>
      <w:r w:rsidRPr="000557F3">
        <w:rPr>
          <w:rFonts w:ascii="標楷體" w:eastAsia="標楷體" w:hAnsi="標楷體" w:hint="eastAsia"/>
          <w:sz w:val="28"/>
          <w:szCs w:val="28"/>
        </w:rPr>
        <w:t>學校外面的停車格，機車可停放在</w:t>
      </w:r>
    </w:p>
    <w:p w14:paraId="66028161" w14:textId="1075B8B5" w:rsidR="005D7FC4" w:rsidRPr="000557F3" w:rsidRDefault="005D7FC4" w:rsidP="000557F3">
      <w:pPr>
        <w:spacing w:line="37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hint="eastAsia"/>
          <w:sz w:val="28"/>
          <w:szCs w:val="28"/>
        </w:rPr>
        <w:t xml:space="preserve">    校園，請配合。</w:t>
      </w:r>
    </w:p>
    <w:p w14:paraId="23DFB710" w14:textId="451FCF98" w:rsidR="00285582" w:rsidRPr="000557F3" w:rsidRDefault="00285582" w:rsidP="000557F3">
      <w:pPr>
        <w:spacing w:line="37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614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0557F3">
        <w:rPr>
          <w:rFonts w:ascii="標楷體" w:eastAsia="標楷體" w:hAnsi="標楷體" w:hint="eastAsia"/>
          <w:sz w:val="28"/>
          <w:szCs w:val="28"/>
        </w:rPr>
        <w:t>現場備飲用水，請自備杯子。</w:t>
      </w:r>
    </w:p>
    <w:p w14:paraId="587EB8B4" w14:textId="055A11F4" w:rsidR="00285582" w:rsidRPr="000557F3" w:rsidRDefault="00285582" w:rsidP="000557F3">
      <w:pPr>
        <w:spacing w:line="37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614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0557F3">
        <w:rPr>
          <w:rFonts w:ascii="標楷體" w:eastAsia="標楷體" w:hAnsi="標楷體" w:hint="eastAsia"/>
          <w:sz w:val="28"/>
          <w:szCs w:val="28"/>
        </w:rPr>
        <w:t>選手須參加開幕典禮及頒獎典禮。</w:t>
      </w:r>
    </w:p>
    <w:p w14:paraId="343A7099" w14:textId="2BD63E43" w:rsidR="00012BFE" w:rsidRPr="00285582" w:rsidRDefault="00285582" w:rsidP="000557F3">
      <w:pPr>
        <w:spacing w:line="370" w:lineRule="exact"/>
        <w:ind w:firstLineChars="200" w:firstLine="560"/>
      </w:pP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614B09"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0557F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0557F3">
        <w:rPr>
          <w:rFonts w:ascii="標楷體" w:eastAsia="標楷體" w:hAnsi="標楷體" w:hint="eastAsia"/>
          <w:sz w:val="28"/>
          <w:szCs w:val="28"/>
        </w:rPr>
        <w:t>若有未盡事宜，</w:t>
      </w:r>
      <w:r w:rsidRPr="000557F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得由大會隨時提出修正並公布之</w:t>
      </w:r>
      <w:r w:rsidRPr="000557F3">
        <w:rPr>
          <w:rFonts w:ascii="標楷體" w:eastAsia="標楷體" w:hAnsi="標楷體" w:hint="eastAsia"/>
          <w:sz w:val="28"/>
          <w:szCs w:val="28"/>
        </w:rPr>
        <w:t>。</w:t>
      </w:r>
    </w:p>
    <w:sectPr w:rsidR="00012BFE" w:rsidRPr="00285582" w:rsidSect="000557F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66B3C" w14:textId="77777777" w:rsidR="00863A1F" w:rsidRDefault="00863A1F" w:rsidP="00F42F1F">
      <w:r>
        <w:separator/>
      </w:r>
    </w:p>
  </w:endnote>
  <w:endnote w:type="continuationSeparator" w:id="0">
    <w:p w14:paraId="64E7F438" w14:textId="77777777" w:rsidR="00863A1F" w:rsidRDefault="00863A1F" w:rsidP="00F4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97130" w14:textId="77777777" w:rsidR="00863A1F" w:rsidRDefault="00863A1F" w:rsidP="00F42F1F">
      <w:r>
        <w:separator/>
      </w:r>
    </w:p>
  </w:footnote>
  <w:footnote w:type="continuationSeparator" w:id="0">
    <w:p w14:paraId="5D5B9604" w14:textId="77777777" w:rsidR="00863A1F" w:rsidRDefault="00863A1F" w:rsidP="00F4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C1C"/>
    <w:multiLevelType w:val="hybridMultilevel"/>
    <w:tmpl w:val="025004F0"/>
    <w:lvl w:ilvl="0" w:tplc="AA34FD88">
      <w:start w:val="1"/>
      <w:numFmt w:val="taiwaneseCountingThousand"/>
      <w:lvlText w:val="(%1)"/>
      <w:lvlJc w:val="left"/>
      <w:pPr>
        <w:ind w:left="1164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" w15:restartNumberingAfterBreak="0">
    <w:nsid w:val="39D85F91"/>
    <w:multiLevelType w:val="hybridMultilevel"/>
    <w:tmpl w:val="A4608A9A"/>
    <w:lvl w:ilvl="0" w:tplc="AE7C6B7A">
      <w:start w:val="1"/>
      <w:numFmt w:val="taiwaneseCountingThousand"/>
      <w:lvlText w:val="(%1)"/>
      <w:lvlJc w:val="left"/>
      <w:pPr>
        <w:ind w:left="1238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82"/>
    <w:rsid w:val="00012BFE"/>
    <w:rsid w:val="000557F3"/>
    <w:rsid w:val="00064444"/>
    <w:rsid w:val="00126E4B"/>
    <w:rsid w:val="00285582"/>
    <w:rsid w:val="003F74FA"/>
    <w:rsid w:val="004B5C74"/>
    <w:rsid w:val="005A01BE"/>
    <w:rsid w:val="005D7FC4"/>
    <w:rsid w:val="005F31B6"/>
    <w:rsid w:val="00614B09"/>
    <w:rsid w:val="0074657A"/>
    <w:rsid w:val="007C0FDD"/>
    <w:rsid w:val="00863A1F"/>
    <w:rsid w:val="008D5160"/>
    <w:rsid w:val="008E1110"/>
    <w:rsid w:val="009A1A41"/>
    <w:rsid w:val="00A30C0B"/>
    <w:rsid w:val="00A421DF"/>
    <w:rsid w:val="00BD5C97"/>
    <w:rsid w:val="00C114C0"/>
    <w:rsid w:val="00CC2B09"/>
    <w:rsid w:val="00DB1717"/>
    <w:rsid w:val="00E74A7F"/>
    <w:rsid w:val="00ED0972"/>
    <w:rsid w:val="00F42F1F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0F679"/>
  <w15:docId w15:val="{9327F3A3-F0A8-46B0-8BDE-26A12CD3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5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level">
    <w:name w:val="mainlevel"/>
    <w:basedOn w:val="a0"/>
    <w:rsid w:val="00285582"/>
  </w:style>
  <w:style w:type="paragraph" w:styleId="a3">
    <w:name w:val="List Paragraph"/>
    <w:basedOn w:val="a"/>
    <w:uiPriority w:val="34"/>
    <w:qFormat/>
    <w:rsid w:val="005A01B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C2B0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2B09"/>
  </w:style>
  <w:style w:type="character" w:customStyle="1" w:styleId="a6">
    <w:name w:val="註解文字 字元"/>
    <w:basedOn w:val="a0"/>
    <w:link w:val="a5"/>
    <w:uiPriority w:val="99"/>
    <w:semiHidden/>
    <w:rsid w:val="00CC2B09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2B0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C2B09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F4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42F1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4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42F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>Hewlett-Packard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2</cp:revision>
  <cp:lastPrinted>2023-11-23T02:27:00Z</cp:lastPrinted>
  <dcterms:created xsi:type="dcterms:W3CDTF">2023-11-23T02:39:00Z</dcterms:created>
  <dcterms:modified xsi:type="dcterms:W3CDTF">2023-11-23T02:39:00Z</dcterms:modified>
</cp:coreProperties>
</file>